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824" w:rsidRDefault="0039452F">
      <w:r>
        <w:tab/>
      </w:r>
      <w:r>
        <w:tab/>
      </w:r>
      <w:r>
        <w:tab/>
      </w:r>
      <w:r>
        <w:tab/>
      </w:r>
      <w:r>
        <w:tab/>
        <w:t>Homework 2</w:t>
      </w:r>
    </w:p>
    <w:p w:rsidR="0039452F" w:rsidRDefault="0039452F">
      <w:r>
        <w:tab/>
      </w:r>
      <w:r>
        <w:tab/>
      </w:r>
      <w:r>
        <w:tab/>
      </w:r>
      <w:r>
        <w:tab/>
      </w:r>
      <w:r>
        <w:tab/>
        <w:t xml:space="preserve">         By</w:t>
      </w:r>
    </w:p>
    <w:p w:rsidR="0039452F" w:rsidRDefault="0039452F">
      <w:r>
        <w:tab/>
      </w:r>
      <w:r>
        <w:tab/>
      </w:r>
      <w:r>
        <w:tab/>
        <w:t xml:space="preserve"> </w:t>
      </w:r>
      <w:r w:rsidRPr="0039452F">
        <w:t xml:space="preserve">Carlos Moreira, </w:t>
      </w:r>
      <w:proofErr w:type="spellStart"/>
      <w:r w:rsidRPr="0039452F">
        <w:t>Isperih</w:t>
      </w:r>
      <w:proofErr w:type="spellEnd"/>
      <w:r w:rsidRPr="0039452F">
        <w:t xml:space="preserve"> </w:t>
      </w:r>
      <w:proofErr w:type="spellStart"/>
      <w:r w:rsidRPr="0039452F">
        <w:t>Daulov</w:t>
      </w:r>
      <w:proofErr w:type="spellEnd"/>
      <w:r w:rsidRPr="0039452F">
        <w:t xml:space="preserve">, </w:t>
      </w:r>
      <w:proofErr w:type="spellStart"/>
      <w:r w:rsidRPr="0039452F">
        <w:t>Sungchul</w:t>
      </w:r>
      <w:proofErr w:type="spellEnd"/>
      <w:r w:rsidRPr="0039452F">
        <w:t xml:space="preserve"> Kim</w:t>
      </w:r>
    </w:p>
    <w:p w:rsidR="0039452F" w:rsidRDefault="0039452F">
      <w:r>
        <w:br w:type="page"/>
      </w:r>
      <w:r>
        <w:lastRenderedPageBreak/>
        <w:t>Q1</w:t>
      </w:r>
    </w:p>
    <w:p w:rsidR="0039452F" w:rsidRDefault="0039452F"/>
    <w:p w:rsidR="0039452F" w:rsidRDefault="0039452F">
      <w:r>
        <w:rPr>
          <w:noProof/>
        </w:rPr>
        <w:drawing>
          <wp:inline distT="0" distB="0" distL="0" distR="0">
            <wp:extent cx="4686300" cy="216140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ispl x mesh 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2940" cy="2173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52F" w:rsidRDefault="0039452F">
      <w:r>
        <w:rPr>
          <w:noProof/>
        </w:rPr>
        <w:drawing>
          <wp:inline distT="0" distB="0" distL="0" distR="0">
            <wp:extent cx="4362450" cy="194678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ispl x mesh 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4371" cy="1956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52F" w:rsidRDefault="0039452F">
      <w:r>
        <w:t xml:space="preserve">Finer mesh </w:t>
      </w:r>
    </w:p>
    <w:p w:rsidR="0039452F" w:rsidRDefault="0039452F">
      <w:r>
        <w:rPr>
          <w:noProof/>
        </w:rPr>
        <w:drawing>
          <wp:inline distT="0" distB="0" distL="0" distR="0">
            <wp:extent cx="4191000" cy="2679374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spl X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3978" cy="2687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52F" w:rsidRDefault="0039452F">
      <w:r>
        <w:rPr>
          <w:noProof/>
        </w:rPr>
        <w:lastRenderedPageBreak/>
        <w:drawing>
          <wp:inline distT="0" distB="0" distL="0" distR="0">
            <wp:extent cx="5134599" cy="3381375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ress SY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8978" cy="3384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52F" w:rsidRDefault="0039452F">
      <w:r>
        <w:t xml:space="preserve">Analysis: The finer the meshes get it results in bigger displacements. </w:t>
      </w:r>
    </w:p>
    <w:p w:rsidR="0039452F" w:rsidRDefault="0039452F">
      <w:r>
        <w:t xml:space="preserve">The max stress applied on the structure is 235.97kN/m^2 and the minimum is -227.76 in </w:t>
      </w:r>
      <w:proofErr w:type="spellStart"/>
      <w:r>
        <w:t>Sy</w:t>
      </w:r>
      <w:proofErr w:type="spellEnd"/>
      <w:r>
        <w:t xml:space="preserve"> direction.</w:t>
      </w:r>
    </w:p>
    <w:p w:rsidR="00146279" w:rsidRDefault="00146279">
      <w:r>
        <w:t>Ex 2</w:t>
      </w:r>
    </w:p>
    <w:p w:rsidR="00146279" w:rsidRDefault="00146279">
      <w:r>
        <w:rPr>
          <w:noProof/>
        </w:rPr>
        <w:drawing>
          <wp:inline distT="0" distB="0" distL="0" distR="0">
            <wp:extent cx="4543425" cy="320272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ispl x 8 nodes ex 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4141" cy="321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279" w:rsidRDefault="00146279">
      <w:r>
        <w:t>8nodes displacements in x direction</w:t>
      </w:r>
    </w:p>
    <w:p w:rsidR="00146279" w:rsidRDefault="00146279">
      <w:r>
        <w:rPr>
          <w:noProof/>
        </w:rPr>
        <w:lastRenderedPageBreak/>
        <w:drawing>
          <wp:inline distT="0" distB="0" distL="0" distR="0">
            <wp:extent cx="4905375" cy="3194783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ispl x 20 nodes ex 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6283" cy="3201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279" w:rsidRDefault="00146279">
      <w:r>
        <w:t>20 nodes displacements in x direction</w:t>
      </w:r>
    </w:p>
    <w:p w:rsidR="00146279" w:rsidRDefault="00146279">
      <w:r>
        <w:rPr>
          <w:noProof/>
        </w:rPr>
        <w:drawing>
          <wp:inline distT="0" distB="0" distL="0" distR="0">
            <wp:extent cx="4808844" cy="32480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isplac 8 nodes ex 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4150" cy="3251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279" w:rsidRDefault="00146279">
      <w:r>
        <w:t>8 nodes total displacements</w:t>
      </w:r>
    </w:p>
    <w:p w:rsidR="00146279" w:rsidRDefault="00146279">
      <w:r>
        <w:rPr>
          <w:noProof/>
        </w:rPr>
        <w:lastRenderedPageBreak/>
        <w:drawing>
          <wp:inline distT="0" distB="0" distL="0" distR="0">
            <wp:extent cx="5023143" cy="3524250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isplacements 20nodes ex 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8184" cy="3527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279" w:rsidRDefault="00146279">
      <w:r>
        <w:t>20 nodes total displacements</w:t>
      </w:r>
    </w:p>
    <w:p w:rsidR="00146279" w:rsidRDefault="00146279">
      <w:r>
        <w:rPr>
          <w:noProof/>
        </w:rPr>
        <w:drawing>
          <wp:inline distT="0" distB="0" distL="0" distR="0">
            <wp:extent cx="4610007" cy="3228975"/>
            <wp:effectExtent l="0" t="0" r="63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tress Sx 8 nodes ex 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6076" cy="3233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279" w:rsidRDefault="00146279">
      <w:r>
        <w:t xml:space="preserve">8 nodes Stress in </w:t>
      </w:r>
      <w:proofErr w:type="spellStart"/>
      <w:r>
        <w:t>Sx</w:t>
      </w:r>
      <w:proofErr w:type="spellEnd"/>
    </w:p>
    <w:p w:rsidR="00146279" w:rsidRDefault="00146279">
      <w:r>
        <w:rPr>
          <w:noProof/>
        </w:rPr>
        <w:lastRenderedPageBreak/>
        <w:drawing>
          <wp:inline distT="0" distB="0" distL="0" distR="0">
            <wp:extent cx="4705350" cy="3181138"/>
            <wp:effectExtent l="0" t="0" r="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tress Sx 20 nodes ex 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5125" cy="3187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279" w:rsidRDefault="00146279">
      <w:r>
        <w:t xml:space="preserve">20 nodes stress in </w:t>
      </w:r>
      <w:proofErr w:type="spellStart"/>
      <w:r>
        <w:t>Sx</w:t>
      </w:r>
      <w:proofErr w:type="spellEnd"/>
    </w:p>
    <w:p w:rsidR="00146279" w:rsidRDefault="00146279">
      <w:r>
        <w:t xml:space="preserve">Analysis: The results using 8 </w:t>
      </w:r>
      <w:proofErr w:type="gramStart"/>
      <w:r>
        <w:t>node</w:t>
      </w:r>
      <w:proofErr w:type="gramEnd"/>
      <w:r>
        <w:t xml:space="preserve"> and 20 node hexahedra elements are the same.</w:t>
      </w:r>
    </w:p>
    <w:p w:rsidR="00146279" w:rsidRDefault="00146279">
      <w:r>
        <w:t>Ex. 3</w:t>
      </w:r>
    </w:p>
    <w:p w:rsidR="00146279" w:rsidRDefault="00146279">
      <w:r>
        <w:rPr>
          <w:noProof/>
        </w:rPr>
        <w:drawing>
          <wp:inline distT="0" distB="0" distL="0" distR="0">
            <wp:extent cx="3774404" cy="35909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isplcament z ex 2 no soil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5452" cy="3601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no soil</w:t>
      </w:r>
    </w:p>
    <w:p w:rsidR="00146279" w:rsidRDefault="00146279">
      <w:r>
        <w:rPr>
          <w:noProof/>
        </w:rPr>
        <w:lastRenderedPageBreak/>
        <w:drawing>
          <wp:inline distT="0" distB="0" distL="0" distR="0">
            <wp:extent cx="4621885" cy="4276725"/>
            <wp:effectExtent l="0" t="0" r="762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isplcement soil z ex 3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0361" cy="428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soil</w:t>
      </w:r>
    </w:p>
    <w:p w:rsidR="00146279" w:rsidRDefault="00146279">
      <w:r>
        <w:rPr>
          <w:noProof/>
        </w:rPr>
        <w:drawing>
          <wp:inline distT="0" distB="0" distL="0" distR="0">
            <wp:extent cx="3895725" cy="3680961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trees  sx ex 3 soil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8298" cy="369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no soil</w:t>
      </w:r>
    </w:p>
    <w:p w:rsidR="00146279" w:rsidRDefault="00146279">
      <w:r>
        <w:rPr>
          <w:noProof/>
        </w:rPr>
        <w:lastRenderedPageBreak/>
        <w:drawing>
          <wp:inline distT="0" distB="0" distL="0" distR="0">
            <wp:extent cx="3914775" cy="3521624"/>
            <wp:effectExtent l="0" t="0" r="0" b="317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tress soil sx 3 ex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5904" cy="3531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soil</w:t>
      </w:r>
    </w:p>
    <w:p w:rsidR="00146279" w:rsidRDefault="00146279">
      <w:r>
        <w:t xml:space="preserve">Analysis: </w:t>
      </w:r>
      <w:r w:rsidR="000C6D62">
        <w:t>In the no soil examples Lifting does not occur. And results are smaller than the Soil ones where lifting does occur.</w:t>
      </w:r>
      <w:bookmarkStart w:id="0" w:name="_GoBack"/>
      <w:bookmarkEnd w:id="0"/>
      <w:r w:rsidR="000C6D62">
        <w:t xml:space="preserve"> </w:t>
      </w:r>
    </w:p>
    <w:sectPr w:rsidR="001462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38"/>
    <w:rsid w:val="000C6D62"/>
    <w:rsid w:val="00146279"/>
    <w:rsid w:val="002D1860"/>
    <w:rsid w:val="0039452F"/>
    <w:rsid w:val="00BE1824"/>
    <w:rsid w:val="00D8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00DEE"/>
  <w15:chartTrackingRefBased/>
  <w15:docId w15:val="{71288CA1-38D2-4157-8DEC-133F7528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2018-05-24T18:38:00Z</dcterms:created>
  <dcterms:modified xsi:type="dcterms:W3CDTF">2018-05-24T19:04:00Z</dcterms:modified>
</cp:coreProperties>
</file>